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  <w:bookmarkStart w:id="0" w:name="_Hlk86164825"/>
      <w:bookmarkEnd w:id="0"/>
    </w:p>
    <w:p w14:paraId="71A61F4B" w14:textId="7921AF95" w:rsidR="007840B3" w:rsidRPr="00DD4C6E" w:rsidRDefault="001337EE" w:rsidP="00DD4C6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ADDB66" w14:textId="6FCC5761" w:rsidR="00C40C33" w:rsidRDefault="00C40C33" w:rsidP="00EE029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가장 </w:t>
      </w:r>
      <w:r w:rsidR="009F7CE1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 앤더슨</w:t>
      </w:r>
      <w:r w:rsidR="009F7CE1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다운 영화!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21BFF248" w14:textId="557FE34F" w:rsidR="009478B7" w:rsidRDefault="00CD530D" w:rsidP="00EE029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올해의 마스터피스</w:t>
      </w:r>
      <w:r w:rsidR="009478B7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를 향한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뜨거운 </w:t>
      </w:r>
      <w:r w:rsidR="009478B7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찬사 세례!</w:t>
      </w:r>
    </w:p>
    <w:p w14:paraId="351B45EE" w14:textId="771BB439" w:rsidR="007840B3" w:rsidRDefault="00DD4C6E" w:rsidP="00DD4C6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리뷰 포스터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&amp; </w:t>
      </w:r>
      <w:r w:rsidR="00711AE2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리뷰 </w:t>
      </w:r>
      <w:r w:rsidR="00562257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예고편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공개!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</w:p>
    <w:p w14:paraId="47C8B94A" w14:textId="77777777" w:rsidR="00BE2A5A" w:rsidRPr="00CD530D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1F1D1816" w:rsidR="0020489A" w:rsidRPr="00711AE2" w:rsidRDefault="00C40C33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제7</w:t>
      </w:r>
      <w:r>
        <w:rPr>
          <w:rFonts w:ascii="맑은 고딕" w:eastAsia="맑은 고딕" w:hAnsi="맑은 고딕"/>
          <w:color w:val="auto"/>
        </w:rPr>
        <w:t>4</w:t>
      </w:r>
      <w:r>
        <w:rPr>
          <w:rFonts w:ascii="맑은 고딕" w:eastAsia="맑은 고딕" w:hAnsi="맑은 고딕" w:hint="eastAsia"/>
          <w:color w:val="auto"/>
        </w:rPr>
        <w:t xml:space="preserve">회 칸국제영화제 공식 상영 이후 </w:t>
      </w:r>
      <w:r w:rsidR="00866290">
        <w:rPr>
          <w:rFonts w:ascii="맑은 고딕" w:eastAsia="맑은 고딕" w:hAnsi="맑은 고딕" w:hint="eastAsia"/>
          <w:color w:val="auto"/>
        </w:rPr>
        <w:t xml:space="preserve">올해의 마스터피스로 </w:t>
      </w:r>
      <w:r w:rsidRPr="005E2F73">
        <w:rPr>
          <w:rFonts w:ascii="맑은 고딕" w:eastAsia="맑은 고딕" w:hAnsi="맑은 고딕" w:hint="eastAsia"/>
          <w:color w:val="auto"/>
        </w:rPr>
        <w:t>주목받고 있는 영화</w:t>
      </w:r>
      <w:r>
        <w:rPr>
          <w:rFonts w:ascii="맑은 고딕" w:eastAsia="맑은 고딕" w:hAnsi="맑은 고딕" w:hint="eastAsia"/>
          <w:color w:val="auto"/>
        </w:rPr>
        <w:t xml:space="preserve"> </w:t>
      </w:r>
      <w:r>
        <w:rPr>
          <w:rFonts w:ascii="맑은 고딕" w:eastAsia="맑은 고딕" w:hAnsi="맑은 고딕"/>
          <w:color w:val="auto"/>
        </w:rPr>
        <w:t>&lt;</w:t>
      </w:r>
      <w:r>
        <w:rPr>
          <w:rFonts w:ascii="맑은 고딕" w:eastAsia="맑은 고딕" w:hAnsi="맑은 고딕" w:hint="eastAsia"/>
          <w:color w:val="auto"/>
        </w:rPr>
        <w:t xml:space="preserve">프렌치 디스패치&gt;가 </w:t>
      </w:r>
      <w:r w:rsidR="00100445">
        <w:rPr>
          <w:rFonts w:ascii="맑은 고딕" w:eastAsia="맑은 고딕" w:hAnsi="맑은 고딕" w:hint="eastAsia"/>
          <w:color w:val="auto"/>
        </w:rPr>
        <w:t xml:space="preserve">해외 매체들의 뜨거운 호평이 담긴 </w:t>
      </w:r>
      <w:r>
        <w:rPr>
          <w:rFonts w:ascii="맑은 고딕" w:eastAsia="맑은 고딕" w:hAnsi="맑은 고딕" w:hint="eastAsia"/>
          <w:color w:val="auto"/>
        </w:rPr>
        <w:t>리뷰 포스터와 리뷰 예고편을 공개했다.</w:t>
      </w:r>
      <w:r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500406E" w14:textId="31E50143" w:rsidR="00C40C33" w:rsidRDefault="00C40C33" w:rsidP="00111A7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396E2DA0" w14:textId="0A33C3E0" w:rsidR="004F5648" w:rsidRDefault="004F5648" w:rsidP="00111A7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4F564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“</w:t>
      </w:r>
      <w:r w:rsidRPr="004F564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올해 최고의 마스터피스!</w:t>
      </w:r>
      <w:r w:rsidRPr="004F564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”, “</w:t>
      </w:r>
      <w:r w:rsidRPr="004F564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놀라운 비주얼 최고의 출연진!</w:t>
      </w:r>
      <w:r w:rsidRPr="004F564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</w:t>
      </w:r>
    </w:p>
    <w:p w14:paraId="7C0BD30E" w14:textId="20F9FBE3" w:rsidR="008678EC" w:rsidRDefault="008678EC" w:rsidP="00111A7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황홀한 비주얼부터 완벽한 앙상블까지!</w:t>
      </w:r>
    </w:p>
    <w:p w14:paraId="176BBB4D" w14:textId="21737D65" w:rsidR="003016A6" w:rsidRPr="003016A6" w:rsidRDefault="008678EC" w:rsidP="00111A7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&lt;프렌치 디스패치&gt;</w:t>
      </w:r>
      <w:r w:rsidR="004F564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에 </w:t>
      </w:r>
      <w:r w:rsidR="004F5648" w:rsidRPr="0086629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쏟아지는 </w:t>
      </w:r>
      <w:r w:rsidR="00866290" w:rsidRPr="005E2F73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끝없는</w:t>
      </w:r>
      <w:r w:rsidR="00866290" w:rsidRPr="0086629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4F5648" w:rsidRPr="0086629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호평 화제!</w:t>
      </w:r>
      <w:r w:rsidR="0086629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620AA1C5" w14:textId="54DF3F39" w:rsidR="00C02F04" w:rsidRDefault="00B91B3F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1481B228" wp14:editId="60B878C1">
            <wp:extent cx="1882482" cy="2700000"/>
            <wp:effectExtent l="0" t="0" r="3810" b="571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482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533E1" w14:textId="4C5A5AC1" w:rsidR="00F433E3" w:rsidRDefault="00F433E3" w:rsidP="00F433E3">
      <w:pPr>
        <w:jc w:val="center"/>
        <w:rPr>
          <w:rFonts w:ascii="맑은 고딕" w:eastAsia="맑은 고딕" w:hAnsi="맑은 고딕" w:hint="eastAsia"/>
          <w:bCs/>
          <w:color w:val="FF0000"/>
          <w:highlight w:val="yellow"/>
        </w:rPr>
      </w:pPr>
      <w:r w:rsidRPr="00F433E3">
        <w:rPr>
          <w:rFonts w:ascii="맑은 고딕" w:eastAsia="맑은 고딕" w:hAnsi="맑은 고딕"/>
          <w:bCs/>
          <w:noProof/>
          <w:color w:val="FF0000"/>
        </w:rPr>
        <w:lastRenderedPageBreak/>
        <w:drawing>
          <wp:inline distT="0" distB="0" distL="0" distR="0" wp14:anchorId="7E46ECAB" wp14:editId="130D14E1">
            <wp:extent cx="2609850" cy="1582384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582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3E3">
        <w:rPr>
          <w:rFonts w:ascii="맑은 고딕" w:eastAsia="맑은 고딕" w:hAnsi="맑은 고딕" w:hint="eastAsia"/>
          <w:bCs/>
          <w:noProof/>
          <w:color w:val="FF0000"/>
        </w:rPr>
        <w:drawing>
          <wp:inline distT="0" distB="0" distL="0" distR="0" wp14:anchorId="4B17BE0A" wp14:editId="470E65AA">
            <wp:extent cx="2662869" cy="1577340"/>
            <wp:effectExtent l="0" t="0" r="4445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372" cy="158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0E327" w14:textId="20E3B8F8" w:rsidR="00F433E3" w:rsidRDefault="00F433E3" w:rsidP="00F433E3">
      <w:pPr>
        <w:jc w:val="center"/>
        <w:rPr>
          <w:rFonts w:ascii="맑은 고딕" w:eastAsia="맑은 고딕" w:hAnsi="맑은 고딕" w:hint="eastAsia"/>
          <w:bCs/>
          <w:color w:val="FF0000"/>
          <w:highlight w:val="yellow"/>
        </w:rPr>
      </w:pPr>
      <w:r w:rsidRPr="00F433E3"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43F303A0" wp14:editId="6D400706">
            <wp:extent cx="2669808" cy="1577009"/>
            <wp:effectExtent l="0" t="0" r="0" b="444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525" cy="158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33E3">
        <w:rPr>
          <w:rFonts w:ascii="맑은 고딕" w:eastAsia="맑은 고딕" w:hAnsi="맑은 고딕"/>
          <w:bCs/>
          <w:noProof/>
          <w:color w:val="FF0000"/>
        </w:rPr>
        <w:drawing>
          <wp:inline distT="0" distB="0" distL="0" distR="0" wp14:anchorId="212F118D" wp14:editId="77E5F125">
            <wp:extent cx="2619375" cy="1578590"/>
            <wp:effectExtent l="0" t="0" r="0" b="317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186" cy="160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9AE3F" w14:textId="3D8E855F" w:rsidR="00711AE2" w:rsidRDefault="00711AE2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2D499B20" w14:textId="131708FF" w:rsidR="001760EF" w:rsidRPr="00751194" w:rsidRDefault="00581A8F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독보적인 </w:t>
      </w:r>
      <w:r w:rsidR="00DD3692">
        <w:rPr>
          <w:rFonts w:ascii="맑은 고딕" w:eastAsia="맑은 고딕" w:hAnsi="맑은 고딕" w:hint="eastAsia"/>
          <w:bCs/>
          <w:color w:val="auto"/>
        </w:rPr>
        <w:t xml:space="preserve">비주얼을 선사하는 </w:t>
      </w:r>
      <w:r>
        <w:rPr>
          <w:rFonts w:ascii="맑은 고딕" w:eastAsia="맑은 고딕" w:hAnsi="맑은 고딕" w:hint="eastAsia"/>
          <w:bCs/>
          <w:color w:val="auto"/>
        </w:rPr>
        <w:t>웨스 앤더슨 감독의 1</w:t>
      </w:r>
      <w:r>
        <w:rPr>
          <w:rFonts w:ascii="맑은 고딕" w:eastAsia="맑은 고딕" w:hAnsi="맑은 고딕"/>
          <w:bCs/>
          <w:color w:val="auto"/>
        </w:rPr>
        <w:t>0</w:t>
      </w:r>
      <w:r>
        <w:rPr>
          <w:rFonts w:ascii="맑은 고딕" w:eastAsia="맑은 고딕" w:hAnsi="맑은 고딕" w:hint="eastAsia"/>
          <w:bCs/>
          <w:color w:val="auto"/>
        </w:rPr>
        <w:t xml:space="preserve">번째 작품 &lt;프렌치 디스패치&gt;가 해외 매체의 호평이 담긴 </w:t>
      </w:r>
      <w:r w:rsidR="00DD4C6E">
        <w:rPr>
          <w:rFonts w:ascii="맑은 고딕" w:eastAsia="맑은 고딕" w:hAnsi="맑은 고딕" w:hint="eastAsia"/>
          <w:bCs/>
          <w:color w:val="auto"/>
        </w:rPr>
        <w:t>리뷰 포스터와 리뷰 예고편을 공개</w:t>
      </w:r>
      <w:r w:rsidR="005B3332">
        <w:rPr>
          <w:rFonts w:ascii="맑은 고딕" w:eastAsia="맑은 고딕" w:hAnsi="맑은 고딕" w:hint="eastAsia"/>
          <w:bCs/>
          <w:color w:val="auto"/>
        </w:rPr>
        <w:t>해 화제를 모은다.</w:t>
      </w:r>
      <w:r w:rsidR="005B3332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디스패치&gt;는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프렌치 디스패치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7728830F" w14:textId="77777777" w:rsidR="00597602" w:rsidRPr="00A73C8B" w:rsidRDefault="00597602" w:rsidP="00DC0AA5">
      <w:pPr>
        <w:rPr>
          <w:rFonts w:ascii="맑은 고딕" w:eastAsia="맑은 고딕" w:hAnsi="맑은 고딕"/>
          <w:bCs/>
          <w:color w:val="auto"/>
        </w:rPr>
      </w:pPr>
    </w:p>
    <w:p w14:paraId="6C260051" w14:textId="27E60B5F" w:rsidR="00894419" w:rsidRDefault="00323283" w:rsidP="00FE51F5">
      <w:pPr>
        <w:rPr>
          <w:rFonts w:ascii="맑은 고딕" w:eastAsia="맑은 고딕" w:hAnsi="맑은 고딕"/>
          <w:bCs/>
          <w:color w:val="auto"/>
        </w:rPr>
      </w:pPr>
      <w:r w:rsidRPr="00FE51F5">
        <w:rPr>
          <w:rFonts w:ascii="맑은 고딕" w:eastAsia="맑은 고딕" w:hAnsi="맑은 고딕" w:hint="eastAsia"/>
          <w:bCs/>
          <w:color w:val="auto"/>
        </w:rPr>
        <w:t xml:space="preserve">이번에 공개된 </w:t>
      </w:r>
      <w:r w:rsidR="00CD530D" w:rsidRPr="00FE51F5">
        <w:rPr>
          <w:rFonts w:ascii="맑은 고딕" w:eastAsia="맑은 고딕" w:hAnsi="맑은 고딕"/>
          <w:bCs/>
          <w:color w:val="auto"/>
        </w:rPr>
        <w:t>&lt;</w:t>
      </w:r>
      <w:r w:rsidR="00CD530D" w:rsidRPr="00FE51F5">
        <w:rPr>
          <w:rFonts w:ascii="맑은 고딕" w:eastAsia="맑은 고딕" w:hAnsi="맑은 고딕" w:hint="eastAsia"/>
          <w:bCs/>
          <w:color w:val="auto"/>
        </w:rPr>
        <w:t>프렌치 디스패치&gt;</w:t>
      </w:r>
      <w:r w:rsidR="00CD530D" w:rsidRPr="00FE51F5">
        <w:rPr>
          <w:rFonts w:ascii="맑은 고딕" w:eastAsia="맑은 고딕" w:hAnsi="맑은 고딕"/>
          <w:bCs/>
          <w:color w:val="auto"/>
        </w:rPr>
        <w:t xml:space="preserve"> </w:t>
      </w:r>
      <w:r w:rsidR="009F7CE1" w:rsidRPr="00FE51F5">
        <w:rPr>
          <w:rFonts w:ascii="맑은 고딕" w:eastAsia="맑은 고딕" w:hAnsi="맑은 고딕" w:hint="eastAsia"/>
          <w:bCs/>
          <w:color w:val="auto"/>
        </w:rPr>
        <w:t>리뷰 포스터</w:t>
      </w:r>
      <w:r w:rsidR="005B3332" w:rsidRPr="00FE51F5">
        <w:rPr>
          <w:rFonts w:ascii="맑은 고딕" w:eastAsia="맑은 고딕" w:hAnsi="맑은 고딕" w:hint="eastAsia"/>
          <w:bCs/>
          <w:color w:val="auto"/>
        </w:rPr>
        <w:t xml:space="preserve">와 리뷰 예고편은 </w:t>
      </w:r>
      <w:r w:rsidR="00FE51F5" w:rsidRPr="00FE51F5">
        <w:rPr>
          <w:rFonts w:ascii="맑은 고딕" w:eastAsia="맑은 고딕" w:hAnsi="맑은 고딕" w:hint="eastAsia"/>
          <w:bCs/>
          <w:color w:val="auto"/>
        </w:rPr>
        <w:t>제7</w:t>
      </w:r>
      <w:r w:rsidR="00FE51F5" w:rsidRPr="00FE51F5">
        <w:rPr>
          <w:rFonts w:ascii="맑은 고딕" w:eastAsia="맑은 고딕" w:hAnsi="맑은 고딕"/>
          <w:bCs/>
          <w:color w:val="auto"/>
        </w:rPr>
        <w:t>4</w:t>
      </w:r>
      <w:r w:rsidR="00FE51F5" w:rsidRPr="00FE51F5">
        <w:rPr>
          <w:rFonts w:ascii="맑은 고딕" w:eastAsia="맑은 고딕" w:hAnsi="맑은 고딕" w:hint="eastAsia"/>
          <w:bCs/>
          <w:color w:val="auto"/>
        </w:rPr>
        <w:t xml:space="preserve">회 칸국제영화제 이후 해외매체로부터 받은 찬사를 확인할 수 있어 </w:t>
      </w:r>
      <w:r w:rsidR="00FE51F5">
        <w:rPr>
          <w:rFonts w:ascii="맑은 고딕" w:eastAsia="맑은 고딕" w:hAnsi="맑은 고딕" w:hint="eastAsia"/>
          <w:bCs/>
          <w:color w:val="auto"/>
        </w:rPr>
        <w:t>이목을 집중시킨다</w:t>
      </w:r>
      <w:r w:rsidR="00FE51F5" w:rsidRPr="00FE51F5">
        <w:rPr>
          <w:rFonts w:ascii="맑은 고딕" w:eastAsia="맑은 고딕" w:hAnsi="맑은 고딕" w:hint="eastAsia"/>
          <w:bCs/>
          <w:color w:val="auto"/>
        </w:rPr>
        <w:t>.</w:t>
      </w:r>
      <w:r w:rsidR="005B3332" w:rsidRPr="00FE51F5">
        <w:rPr>
          <w:rFonts w:ascii="맑은 고딕" w:eastAsia="맑은 고딕" w:hAnsi="맑은 고딕"/>
          <w:bCs/>
          <w:color w:val="auto"/>
        </w:rPr>
        <w:t xml:space="preserve"> </w:t>
      </w:r>
      <w:r w:rsidR="00FE51F5">
        <w:rPr>
          <w:rFonts w:ascii="맑은 고딕" w:eastAsia="맑은 고딕" w:hAnsi="맑은 고딕"/>
          <w:bCs/>
          <w:color w:val="auto"/>
        </w:rPr>
        <w:t>&lt;</w:t>
      </w:r>
      <w:r w:rsidR="00FE51F5">
        <w:rPr>
          <w:rFonts w:ascii="맑은 고딕" w:eastAsia="맑은 고딕" w:hAnsi="맑은 고딕" w:hint="eastAsia"/>
          <w:bCs/>
          <w:color w:val="auto"/>
        </w:rPr>
        <w:t>프렌치 디스패치&gt;</w:t>
      </w:r>
      <w:r w:rsidR="00FE51F5">
        <w:rPr>
          <w:rFonts w:ascii="맑은 고딕" w:eastAsia="맑은 고딕" w:hAnsi="맑은 고딕"/>
          <w:bCs/>
          <w:color w:val="auto"/>
        </w:rPr>
        <w:t xml:space="preserve"> </w:t>
      </w:r>
      <w:r w:rsidR="00FE51F5">
        <w:rPr>
          <w:rFonts w:ascii="맑은 고딕" w:eastAsia="맑은 고딕" w:hAnsi="맑은 고딕" w:hint="eastAsia"/>
          <w:bCs/>
          <w:color w:val="auto"/>
        </w:rPr>
        <w:t xml:space="preserve">주역들이 총출동해 눈길을 사로잡는 리뷰 포스터는 </w:t>
      </w:r>
      <w:r w:rsidRPr="00FE51F5">
        <w:rPr>
          <w:rFonts w:ascii="맑은 고딕" w:eastAsia="맑은 고딕" w:hAnsi="맑은 고딕"/>
          <w:b/>
          <w:color w:val="auto"/>
        </w:rPr>
        <w:t>“</w:t>
      </w:r>
      <w:r w:rsidRPr="00FE51F5">
        <w:rPr>
          <w:rFonts w:ascii="맑은 고딕" w:eastAsia="맑은 고딕" w:hAnsi="맑은 고딕" w:hint="eastAsia"/>
          <w:b/>
          <w:color w:val="auto"/>
        </w:rPr>
        <w:t xml:space="preserve">가장 </w:t>
      </w:r>
      <w:r w:rsidRPr="00FE51F5">
        <w:rPr>
          <w:rFonts w:ascii="맑은 고딕" w:eastAsia="맑은 고딕" w:hAnsi="맑은 고딕"/>
          <w:b/>
          <w:color w:val="auto"/>
        </w:rPr>
        <w:t>‘</w:t>
      </w:r>
      <w:r w:rsidRPr="00FE51F5">
        <w:rPr>
          <w:rFonts w:ascii="맑은 고딕" w:eastAsia="맑은 고딕" w:hAnsi="맑은 고딕" w:hint="eastAsia"/>
          <w:b/>
          <w:color w:val="auto"/>
        </w:rPr>
        <w:t>웨스 앤더슨</w:t>
      </w:r>
      <w:r w:rsidRPr="00FE51F5">
        <w:rPr>
          <w:rFonts w:ascii="맑은 고딕" w:eastAsia="맑은 고딕" w:hAnsi="맑은 고딕"/>
          <w:b/>
          <w:color w:val="auto"/>
        </w:rPr>
        <w:t>’</w:t>
      </w:r>
      <w:r w:rsidR="00114B20" w:rsidRPr="00FE51F5">
        <w:rPr>
          <w:rFonts w:ascii="맑은 고딕" w:eastAsia="맑은 고딕" w:hAnsi="맑은 고딕" w:hint="eastAsia"/>
          <w:b/>
          <w:color w:val="auto"/>
        </w:rPr>
        <w:t>다</w:t>
      </w:r>
      <w:r w:rsidRPr="00FE51F5">
        <w:rPr>
          <w:rFonts w:ascii="맑은 고딕" w:eastAsia="맑은 고딕" w:hAnsi="맑은 고딕" w:hint="eastAsia"/>
          <w:b/>
          <w:color w:val="auto"/>
        </w:rPr>
        <w:t>운 영화</w:t>
      </w:r>
      <w:r w:rsidRPr="00FE51F5">
        <w:rPr>
          <w:rFonts w:ascii="맑은 고딕" w:eastAsia="맑은 고딕" w:hAnsi="맑은 고딕"/>
          <w:b/>
          <w:color w:val="auto"/>
        </w:rPr>
        <w:t>”(</w:t>
      </w:r>
      <w:r w:rsidRPr="00FE51F5">
        <w:rPr>
          <w:rFonts w:ascii="맑은 고딕" w:eastAsia="맑은 고딕" w:hAnsi="맑은 고딕" w:hint="eastAsia"/>
          <w:b/>
          <w:color w:val="auto"/>
        </w:rPr>
        <w:t>E</w:t>
      </w:r>
      <w:r w:rsidRPr="00FE51F5">
        <w:rPr>
          <w:rFonts w:ascii="맑은 고딕" w:eastAsia="맑은 고딕" w:hAnsi="맑은 고딕"/>
          <w:b/>
          <w:color w:val="auto"/>
        </w:rPr>
        <w:t>NTERTAINMENT</w:t>
      </w:r>
      <w:r w:rsidRPr="00415600">
        <w:rPr>
          <w:rFonts w:ascii="맑은 고딕" w:eastAsia="맑은 고딕" w:hAnsi="맑은 고딕"/>
          <w:b/>
          <w:color w:val="auto"/>
        </w:rPr>
        <w:t xml:space="preserve"> WEEKLY)</w:t>
      </w:r>
      <w:r w:rsidR="00ED417B">
        <w:rPr>
          <w:rFonts w:ascii="맑은 고딕" w:eastAsia="맑은 고딕" w:hAnsi="맑은 고딕"/>
          <w:bCs/>
          <w:color w:val="auto"/>
        </w:rPr>
        <w:t xml:space="preserve">, </w:t>
      </w:r>
      <w:r w:rsidR="00ED417B" w:rsidRPr="00415600">
        <w:rPr>
          <w:rFonts w:ascii="맑은 고딕" w:eastAsia="맑은 고딕" w:hAnsi="맑은 고딕"/>
          <w:b/>
          <w:color w:val="auto"/>
        </w:rPr>
        <w:t>“</w:t>
      </w:r>
      <w:r w:rsidR="00ED417B" w:rsidRPr="00415600">
        <w:rPr>
          <w:rFonts w:ascii="맑은 고딕" w:eastAsia="맑은 고딕" w:hAnsi="맑은 고딕" w:hint="eastAsia"/>
          <w:b/>
          <w:color w:val="auto"/>
        </w:rPr>
        <w:t>올해 최고의 마스터피스!</w:t>
      </w:r>
      <w:r w:rsidR="00ED417B" w:rsidRPr="00415600">
        <w:rPr>
          <w:rFonts w:ascii="맑은 고딕" w:eastAsia="맑은 고딕" w:hAnsi="맑은 고딕"/>
          <w:b/>
          <w:color w:val="auto"/>
        </w:rPr>
        <w:t>”(I-D)</w:t>
      </w:r>
      <w:r w:rsidR="00ED417B">
        <w:rPr>
          <w:rFonts w:ascii="맑은 고딕" w:eastAsia="맑은 고딕" w:hAnsi="맑은 고딕"/>
          <w:bCs/>
          <w:color w:val="auto"/>
        </w:rPr>
        <w:t xml:space="preserve">, </w:t>
      </w:r>
      <w:r w:rsidR="00415600" w:rsidRPr="00415600">
        <w:rPr>
          <w:rFonts w:ascii="맑은 고딕" w:eastAsia="맑은 고딕" w:hAnsi="맑은 고딕"/>
          <w:b/>
          <w:color w:val="auto"/>
        </w:rPr>
        <w:t>“</w:t>
      </w:r>
      <w:r w:rsidR="00ED417B" w:rsidRPr="00415600">
        <w:rPr>
          <w:rFonts w:ascii="맑은 고딕" w:eastAsia="맑은 고딕" w:hAnsi="맑은 고딕" w:hint="eastAsia"/>
          <w:b/>
          <w:color w:val="auto"/>
        </w:rPr>
        <w:t>웨스 앤더슨 감독 작품 중 가장 시각적으로 주목할만한다</w:t>
      </w:r>
      <w:r w:rsidR="00ED417B" w:rsidRPr="00415600">
        <w:rPr>
          <w:rFonts w:ascii="맑은 고딕" w:eastAsia="맑은 고딕" w:hAnsi="맑은 고딕"/>
          <w:b/>
          <w:color w:val="auto"/>
        </w:rPr>
        <w:t>”(</w:t>
      </w:r>
      <w:r w:rsidR="00ED417B" w:rsidRPr="00415600">
        <w:rPr>
          <w:rFonts w:ascii="맑은 고딕" w:eastAsia="맑은 고딕" w:hAnsi="맑은 고딕" w:hint="eastAsia"/>
          <w:b/>
          <w:color w:val="auto"/>
        </w:rPr>
        <w:t>S</w:t>
      </w:r>
      <w:r w:rsidR="00ED417B" w:rsidRPr="00415600">
        <w:rPr>
          <w:rFonts w:ascii="맑은 고딕" w:eastAsia="맑은 고딕" w:hAnsi="맑은 고딕"/>
          <w:b/>
          <w:color w:val="auto"/>
        </w:rPr>
        <w:t>CREEN DAILY)</w:t>
      </w:r>
      <w:r w:rsidR="00ED417B">
        <w:rPr>
          <w:rFonts w:ascii="맑은 고딕" w:eastAsia="맑은 고딕" w:hAnsi="맑은 고딕"/>
          <w:bCs/>
          <w:color w:val="auto"/>
        </w:rPr>
        <w:t xml:space="preserve">, </w:t>
      </w:r>
      <w:r w:rsidR="00ED417B" w:rsidRPr="00415600">
        <w:rPr>
          <w:rFonts w:ascii="맑은 고딕" w:eastAsia="맑은 고딕" w:hAnsi="맑은 고딕"/>
          <w:b/>
          <w:color w:val="auto"/>
        </w:rPr>
        <w:t>“</w:t>
      </w:r>
      <w:r w:rsidR="00ED417B" w:rsidRPr="00415600">
        <w:rPr>
          <w:rFonts w:ascii="맑은 고딕" w:eastAsia="맑은 고딕" w:hAnsi="맑은 고딕" w:hint="eastAsia"/>
          <w:b/>
          <w:color w:val="auto"/>
        </w:rPr>
        <w:t>숨막히게 아름다운 디자인</w:t>
      </w:r>
      <w:r w:rsidR="00ED417B" w:rsidRPr="00415600">
        <w:rPr>
          <w:rFonts w:ascii="맑은 고딕" w:eastAsia="맑은 고딕" w:hAnsi="맑은 고딕"/>
          <w:b/>
          <w:color w:val="auto"/>
        </w:rPr>
        <w:t>”(</w:t>
      </w:r>
      <w:r w:rsidR="00ED417B" w:rsidRPr="00415600">
        <w:rPr>
          <w:rFonts w:ascii="맑은 고딕" w:eastAsia="맑은 고딕" w:hAnsi="맑은 고딕" w:hint="eastAsia"/>
          <w:b/>
          <w:color w:val="auto"/>
        </w:rPr>
        <w:t>S</w:t>
      </w:r>
      <w:r w:rsidR="00ED417B" w:rsidRPr="00415600">
        <w:rPr>
          <w:rFonts w:ascii="맑은 고딕" w:eastAsia="맑은 고딕" w:hAnsi="맑은 고딕"/>
          <w:b/>
          <w:color w:val="auto"/>
        </w:rPr>
        <w:t>OUTH CHINA MORNING POST)</w:t>
      </w:r>
      <w:r w:rsidR="00562257">
        <w:rPr>
          <w:rFonts w:ascii="맑은 고딕" w:eastAsia="맑은 고딕" w:hAnsi="맑은 고딕" w:hint="eastAsia"/>
          <w:bCs/>
          <w:color w:val="auto"/>
        </w:rPr>
        <w:t>과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 같은 호평이 담겨있어</w:t>
      </w:r>
      <w:r w:rsidR="0041771B">
        <w:rPr>
          <w:rFonts w:ascii="맑은 고딕" w:eastAsia="맑은 고딕" w:hAnsi="맑은 고딕"/>
          <w:bCs/>
          <w:color w:val="auto"/>
        </w:rPr>
        <w:t xml:space="preserve"> &lt;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프렌치 </w:t>
      </w:r>
      <w:r w:rsidR="00ED417B">
        <w:rPr>
          <w:rFonts w:ascii="맑은 고딕" w:eastAsia="맑은 고딕" w:hAnsi="맑은 고딕" w:hint="eastAsia"/>
          <w:bCs/>
          <w:color w:val="auto"/>
        </w:rPr>
        <w:t xml:space="preserve">디스패치&gt;가 </w:t>
      </w:r>
      <w:r w:rsidR="0041771B">
        <w:rPr>
          <w:rFonts w:ascii="맑은 고딕" w:eastAsia="맑은 고딕" w:hAnsi="맑은 고딕" w:hint="eastAsia"/>
          <w:bCs/>
          <w:color w:val="auto"/>
        </w:rPr>
        <w:t>펼칠 황홀한 비주얼 시퀀스의 향연을 기대하게 만든다</w:t>
      </w:r>
      <w:r w:rsidR="0041771B">
        <w:rPr>
          <w:rFonts w:ascii="맑은 고딕" w:eastAsia="맑은 고딕" w:hAnsi="맑은 고딕"/>
          <w:bCs/>
          <w:color w:val="auto"/>
        </w:rPr>
        <w:t xml:space="preserve">. 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뿐만 아니라 </w:t>
      </w:r>
      <w:r w:rsidR="0041771B">
        <w:rPr>
          <w:rFonts w:ascii="맑은 고딕" w:eastAsia="맑은 고딕" w:hAnsi="맑은 고딕"/>
          <w:b/>
          <w:color w:val="auto"/>
        </w:rPr>
        <w:t>“</w:t>
      </w:r>
      <w:r w:rsidR="00ED417B" w:rsidRPr="009A6C91">
        <w:rPr>
          <w:rFonts w:ascii="맑은 고딕" w:eastAsia="맑은 고딕" w:hAnsi="맑은 고딕" w:hint="eastAsia"/>
          <w:b/>
          <w:color w:val="auto"/>
        </w:rPr>
        <w:t>놀라운 비주얼 최고의 출연진!</w:t>
      </w:r>
      <w:r w:rsidR="00ED417B" w:rsidRPr="009A6C91">
        <w:rPr>
          <w:rFonts w:ascii="맑은 고딕" w:eastAsia="맑은 고딕" w:hAnsi="맑은 고딕"/>
          <w:b/>
          <w:color w:val="auto"/>
        </w:rPr>
        <w:t>”(THE GUARDIAN)</w:t>
      </w:r>
      <w:r w:rsidR="00ED417B">
        <w:rPr>
          <w:rFonts w:ascii="맑은 고딕" w:eastAsia="맑은 고딕" w:hAnsi="맑은 고딕"/>
          <w:bCs/>
          <w:color w:val="auto"/>
        </w:rPr>
        <w:t xml:space="preserve">, </w:t>
      </w:r>
      <w:r w:rsidR="00ED417B" w:rsidRPr="009A6C91">
        <w:rPr>
          <w:rFonts w:ascii="맑은 고딕" w:eastAsia="맑은 고딕" w:hAnsi="맑은 고딕"/>
          <w:b/>
          <w:color w:val="auto"/>
        </w:rPr>
        <w:t>“</w:t>
      </w:r>
      <w:r w:rsidR="00ED417B" w:rsidRPr="009A6C91">
        <w:rPr>
          <w:rFonts w:ascii="맑은 고딕" w:eastAsia="맑은 고딕" w:hAnsi="맑은 고딕" w:hint="eastAsia"/>
          <w:b/>
          <w:color w:val="auto"/>
        </w:rPr>
        <w:t>화려한 출연진들의 훌륭한 연기!</w:t>
      </w:r>
      <w:r w:rsidR="00ED417B" w:rsidRPr="009A6C91">
        <w:rPr>
          <w:rFonts w:ascii="맑은 고딕" w:eastAsia="맑은 고딕" w:hAnsi="맑은 고딕"/>
          <w:b/>
          <w:color w:val="auto"/>
        </w:rPr>
        <w:t>”(</w:t>
      </w:r>
      <w:r w:rsidR="00ED417B" w:rsidRPr="009A6C91">
        <w:rPr>
          <w:rFonts w:ascii="맑은 고딕" w:eastAsia="맑은 고딕" w:hAnsi="맑은 고딕" w:hint="eastAsia"/>
          <w:b/>
          <w:color w:val="auto"/>
        </w:rPr>
        <w:t>C</w:t>
      </w:r>
      <w:r w:rsidR="00ED417B" w:rsidRPr="009A6C91">
        <w:rPr>
          <w:rFonts w:ascii="맑은 고딕" w:eastAsia="맑은 고딕" w:hAnsi="맑은 고딕"/>
          <w:b/>
          <w:color w:val="auto"/>
        </w:rPr>
        <w:t>HICAGO SUN TIMES)</w:t>
      </w:r>
      <w:r w:rsidR="00894419">
        <w:rPr>
          <w:rFonts w:ascii="맑은 고딕" w:eastAsia="맑은 고딕" w:hAnsi="맑은 고딕" w:hint="eastAsia"/>
          <w:bCs/>
          <w:color w:val="auto"/>
        </w:rPr>
        <w:t>와 같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은 </w:t>
      </w:r>
      <w:r w:rsidR="00894419">
        <w:rPr>
          <w:rFonts w:ascii="맑은 고딕" w:eastAsia="맑은 고딕" w:hAnsi="맑은 고딕" w:hint="eastAsia"/>
          <w:bCs/>
          <w:color w:val="auto"/>
        </w:rPr>
        <w:t xml:space="preserve">할리우드 최고의 배우 </w:t>
      </w:r>
      <w:r w:rsidR="00894419">
        <w:rPr>
          <w:rFonts w:ascii="맑은 고딕" w:eastAsia="맑은 고딕" w:hAnsi="맑은 고딕"/>
          <w:bCs/>
          <w:color w:val="auto"/>
        </w:rPr>
        <w:t>12</w:t>
      </w:r>
      <w:r w:rsidR="00894419">
        <w:rPr>
          <w:rFonts w:ascii="맑은 고딕" w:eastAsia="맑은 고딕" w:hAnsi="맑은 고딕" w:hint="eastAsia"/>
          <w:bCs/>
          <w:color w:val="auto"/>
        </w:rPr>
        <w:t>인</w:t>
      </w:r>
      <w:r w:rsidR="0041771B">
        <w:rPr>
          <w:rFonts w:ascii="맑은 고딕" w:eastAsia="맑은 고딕" w:hAnsi="맑은 고딕" w:hint="eastAsia"/>
          <w:bCs/>
          <w:color w:val="auto"/>
        </w:rPr>
        <w:t>이 선사하는 환상적인 연기 앙상블에 대한 극찬도 눈길을 끈다.</w:t>
      </w:r>
      <w:r w:rsidR="0041771B">
        <w:rPr>
          <w:rFonts w:ascii="맑은 고딕" w:eastAsia="맑은 고딕" w:hAnsi="맑은 고딕"/>
          <w:bCs/>
          <w:color w:val="auto"/>
        </w:rPr>
        <w:t xml:space="preserve"> </w:t>
      </w:r>
      <w:r w:rsidR="0030546D">
        <w:rPr>
          <w:rFonts w:ascii="맑은 고딕" w:eastAsia="맑은 고딕" w:hAnsi="맑은 고딕" w:hint="eastAsia"/>
          <w:bCs/>
          <w:color w:val="auto"/>
        </w:rPr>
        <w:t xml:space="preserve">리뷰 포스터와 함께 공개된 리뷰 </w:t>
      </w:r>
      <w:r w:rsidR="00562257">
        <w:rPr>
          <w:rFonts w:ascii="맑은 고딕" w:eastAsia="맑은 고딕" w:hAnsi="맑은 고딕" w:hint="eastAsia"/>
          <w:bCs/>
          <w:color w:val="auto"/>
        </w:rPr>
        <w:t>예고편</w:t>
      </w:r>
      <w:r w:rsidR="0030546D">
        <w:rPr>
          <w:rFonts w:ascii="맑은 고딕" w:eastAsia="맑은 고딕" w:hAnsi="맑은 고딕" w:hint="eastAsia"/>
          <w:bCs/>
          <w:color w:val="auto"/>
        </w:rPr>
        <w:t xml:space="preserve">에서도 </w:t>
      </w:r>
      <w:r w:rsidR="009A6C91" w:rsidRPr="007F3885">
        <w:rPr>
          <w:rFonts w:ascii="맑은 고딕" w:eastAsia="맑은 고딕" w:hAnsi="맑은 고딕"/>
          <w:b/>
          <w:color w:val="auto"/>
        </w:rPr>
        <w:t>“</w:t>
      </w:r>
      <w:r w:rsidR="009A6C91" w:rsidRPr="007F3885">
        <w:rPr>
          <w:rFonts w:ascii="맑은 고딕" w:eastAsia="맑은 고딕" w:hAnsi="맑은 고딕" w:hint="eastAsia"/>
          <w:b/>
          <w:color w:val="auto"/>
        </w:rPr>
        <w:t>화려하고 황홀한 비주얼이 가득한!</w:t>
      </w:r>
      <w:r w:rsidR="009A6C91" w:rsidRPr="007F3885">
        <w:rPr>
          <w:rFonts w:ascii="맑은 고딕" w:eastAsia="맑은 고딕" w:hAnsi="맑은 고딕"/>
          <w:b/>
          <w:color w:val="auto"/>
        </w:rPr>
        <w:t>”(DEN OF GREEK)</w:t>
      </w:r>
      <w:r w:rsidR="009A6C91">
        <w:rPr>
          <w:rFonts w:ascii="맑은 고딕" w:eastAsia="맑은 고딕" w:hAnsi="맑은 고딕"/>
          <w:bCs/>
          <w:color w:val="auto"/>
        </w:rPr>
        <w:t xml:space="preserve">, </w:t>
      </w:r>
      <w:r w:rsidR="009A6C91" w:rsidRPr="007F3885">
        <w:rPr>
          <w:rFonts w:ascii="맑은 고딕" w:eastAsia="맑은 고딕" w:hAnsi="맑은 고딕"/>
          <w:b/>
          <w:color w:val="auto"/>
        </w:rPr>
        <w:t>“</w:t>
      </w:r>
      <w:r w:rsidR="009A6C91" w:rsidRPr="007F3885">
        <w:rPr>
          <w:rFonts w:ascii="맑은 고딕" w:eastAsia="맑은 고딕" w:hAnsi="맑은 고딕" w:hint="eastAsia"/>
          <w:b/>
          <w:color w:val="auto"/>
        </w:rPr>
        <w:t>관객들이 입을 못다물 것</w:t>
      </w:r>
      <w:r w:rsidR="009A6C91" w:rsidRPr="007F3885">
        <w:rPr>
          <w:rFonts w:ascii="맑은 고딕" w:eastAsia="맑은 고딕" w:hAnsi="맑은 고딕"/>
          <w:b/>
          <w:color w:val="auto"/>
        </w:rPr>
        <w:t>”(</w:t>
      </w:r>
      <w:r w:rsidR="009A6C91" w:rsidRPr="007F3885">
        <w:rPr>
          <w:rFonts w:ascii="맑은 고딕" w:eastAsia="맑은 고딕" w:hAnsi="맑은 고딕" w:hint="eastAsia"/>
          <w:b/>
          <w:color w:val="auto"/>
        </w:rPr>
        <w:t>T</w:t>
      </w:r>
      <w:r w:rsidR="009A6C91" w:rsidRPr="007F3885">
        <w:rPr>
          <w:rFonts w:ascii="맑은 고딕" w:eastAsia="맑은 고딕" w:hAnsi="맑은 고딕"/>
          <w:b/>
          <w:color w:val="auto"/>
        </w:rPr>
        <w:t>he Playlist)</w:t>
      </w:r>
      <w:r w:rsidR="009A6C91">
        <w:rPr>
          <w:rFonts w:ascii="맑은 고딕" w:eastAsia="맑은 고딕" w:hAnsi="맑은 고딕" w:hint="eastAsia"/>
          <w:bCs/>
          <w:color w:val="auto"/>
        </w:rPr>
        <w:t xml:space="preserve"> 등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 유니크한 감각으로 독보적인 비주얼을 완성</w:t>
      </w:r>
      <w:r w:rsidR="0041771B" w:rsidRPr="005E2F73">
        <w:rPr>
          <w:rFonts w:ascii="맑은 고딕" w:eastAsia="맑은 고딕" w:hAnsi="맑은 고딕" w:hint="eastAsia"/>
          <w:bCs/>
          <w:color w:val="auto"/>
        </w:rPr>
        <w:t>시</w:t>
      </w:r>
      <w:r w:rsidR="00866290" w:rsidRPr="005E2F73">
        <w:rPr>
          <w:rFonts w:ascii="맑은 고딕" w:eastAsia="맑은 고딕" w:hAnsi="맑은 고딕" w:hint="eastAsia"/>
          <w:bCs/>
          <w:color w:val="auto"/>
        </w:rPr>
        <w:t>킨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 웨스 앤더슨 감독을 향한 찬사를 확인할 수 있어 1</w:t>
      </w:r>
      <w:r w:rsidR="0041771B">
        <w:rPr>
          <w:rFonts w:ascii="맑은 고딕" w:eastAsia="맑은 고딕" w:hAnsi="맑은 고딕"/>
          <w:bCs/>
          <w:color w:val="auto"/>
        </w:rPr>
        <w:t>1</w:t>
      </w:r>
      <w:r w:rsidR="0041771B">
        <w:rPr>
          <w:rFonts w:ascii="맑은 고딕" w:eastAsia="맑은 고딕" w:hAnsi="맑은 고딕" w:hint="eastAsia"/>
          <w:bCs/>
          <w:color w:val="auto"/>
        </w:rPr>
        <w:t xml:space="preserve">월 극장가를 매료시킬 </w:t>
      </w:r>
      <w:r w:rsidR="008678EC">
        <w:rPr>
          <w:rFonts w:ascii="맑은 고딕" w:eastAsia="맑은 고딕" w:hAnsi="맑은 고딕" w:hint="eastAsia"/>
          <w:bCs/>
          <w:color w:val="auto"/>
        </w:rPr>
        <w:t>단 하나의 마스터피스에 대한 기대감이 한껏 고조되고 있다.</w:t>
      </w:r>
    </w:p>
    <w:p w14:paraId="35ECC854" w14:textId="77777777" w:rsidR="00581A8F" w:rsidRPr="00581A8F" w:rsidRDefault="00581A8F" w:rsidP="00751194">
      <w:pPr>
        <w:rPr>
          <w:rFonts w:ascii="맑은 고딕" w:eastAsia="맑은 고딕" w:hAnsi="맑은 고딕"/>
          <w:bCs/>
          <w:color w:val="auto"/>
        </w:rPr>
      </w:pPr>
    </w:p>
    <w:p w14:paraId="5C69D01E" w14:textId="636EBD1A" w:rsidR="00F1107C" w:rsidRPr="0036069B" w:rsidRDefault="00894419" w:rsidP="00751194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>할리우드 최고의 비주얼리스트 웨스 앤더슨 감</w:t>
      </w:r>
      <w:r w:rsidR="00100445">
        <w:rPr>
          <w:rFonts w:ascii="맑은 고딕" w:eastAsia="맑은 고딕" w:hAnsi="맑은 고딕" w:hint="eastAsia"/>
          <w:b/>
          <w:color w:val="auto"/>
        </w:rPr>
        <w:t>독과 할리우드</w:t>
      </w:r>
      <w:r w:rsidR="00100445">
        <w:rPr>
          <w:rFonts w:ascii="맑은 고딕" w:eastAsia="맑은 고딕" w:hAnsi="맑은 고딕"/>
          <w:b/>
          <w:color w:val="auto"/>
        </w:rPr>
        <w:t xml:space="preserve"> </w:t>
      </w:r>
      <w:r w:rsidR="00100445">
        <w:rPr>
          <w:rFonts w:ascii="맑은 고딕" w:eastAsia="맑은 고딕" w:hAnsi="맑은 고딕" w:hint="eastAsia"/>
          <w:b/>
          <w:color w:val="auto"/>
        </w:rPr>
        <w:t xml:space="preserve">최정상의 배우 </w:t>
      </w:r>
      <w:r w:rsidR="00100445">
        <w:rPr>
          <w:rFonts w:ascii="맑은 고딕" w:eastAsia="맑은 고딕" w:hAnsi="맑은 고딕"/>
          <w:b/>
          <w:color w:val="auto"/>
        </w:rPr>
        <w:t>12</w:t>
      </w:r>
      <w:r w:rsidR="00100445">
        <w:rPr>
          <w:rFonts w:ascii="맑은 고딕" w:eastAsia="맑은 고딕" w:hAnsi="맑은 고딕" w:hint="eastAsia"/>
          <w:b/>
          <w:color w:val="auto"/>
        </w:rPr>
        <w:t>명이 만나</w:t>
      </w:r>
      <w:r>
        <w:rPr>
          <w:rFonts w:ascii="맑은 고딕" w:eastAsia="맑은 고딕" w:hAnsi="맑은 고딕" w:hint="eastAsia"/>
          <w:b/>
          <w:color w:val="auto"/>
        </w:rPr>
        <w:t xml:space="preserve"> 올해 최고의 </w:t>
      </w:r>
      <w:r w:rsidR="00100445">
        <w:rPr>
          <w:rFonts w:ascii="맑은 고딕" w:eastAsia="맑은 고딕" w:hAnsi="맑은 고딕" w:hint="eastAsia"/>
          <w:b/>
          <w:color w:val="auto"/>
        </w:rPr>
        <w:t>기대작으로</w:t>
      </w:r>
      <w:r>
        <w:rPr>
          <w:rFonts w:ascii="맑은 고딕" w:eastAsia="맑은 고딕" w:hAnsi="맑은 고딕" w:hint="eastAsia"/>
          <w:b/>
          <w:color w:val="auto"/>
        </w:rPr>
        <w:t xml:space="preserve"> 떠오른 영화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디스패치&gt;는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5381706" w14:textId="77777777" w:rsidR="00711AE2" w:rsidRPr="005635C4" w:rsidRDefault="00711AE2" w:rsidP="00711AE2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11AE2" w:rsidRPr="00821966" w14:paraId="3EB25FAF" w14:textId="77777777" w:rsidTr="00523B17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194B" w14:textId="77777777" w:rsidR="00711AE2" w:rsidRPr="005635C4" w:rsidRDefault="00711AE2" w:rsidP="00523B17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lastRenderedPageBreak/>
              <w:t>★★★★★</w:t>
            </w:r>
          </w:p>
          <w:p w14:paraId="0F3F9635" w14:textId="44F29D04" w:rsidR="00306EA0" w:rsidRDefault="00306EA0" w:rsidP="00306EA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 w:rsid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 w:rsidR="0030546D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4F25D56E" w14:textId="77777777" w:rsidR="00CB2362" w:rsidRDefault="00CB2362" w:rsidP="00CB2362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2A7E6CEF" w14:textId="77777777" w:rsidR="00CB2362" w:rsidRPr="00CB2362" w:rsidRDefault="00CB2362" w:rsidP="00306EA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04D89009" w14:textId="79D435A6" w:rsidR="00306EA0" w:rsidRPr="00FE51F5" w:rsidRDefault="00CB2362" w:rsidP="00306EA0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1FDBF151" w14:textId="77777777" w:rsidR="00711AE2" w:rsidRPr="00711AE2" w:rsidRDefault="00711AE2" w:rsidP="00523B1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3295BAA5" w14:textId="18308421" w:rsidR="0009664A" w:rsidRPr="00E23145" w:rsidRDefault="00306EA0" w:rsidP="00523B17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="0009664A"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r w:rsidR="0009664A"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 앤더슨</w:t>
            </w:r>
            <w:r w:rsidR="0009664A"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="0009664A"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5259D0E1" w14:textId="3E2758FF" w:rsidR="00306EA0" w:rsidRPr="00E23145" w:rsidRDefault="00306EA0" w:rsidP="00523B17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 w:rsidR="00E23145"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1D71946F" w14:textId="045FADA9" w:rsidR="00E23145" w:rsidRPr="00E23145" w:rsidRDefault="00E23145" w:rsidP="00523B17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E077590" w14:textId="63346421" w:rsidR="00711AE2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 w:rsidR="005E2F73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 w:rsidR="00177C19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3B7D79C8" w14:textId="3BADFE85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5B852F33" w14:textId="1D0A0FE2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610033B" w14:textId="76F42DB4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108A37EC" w14:textId="2870A9BF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22C3665" w14:textId="052CC8A6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57F2D47B" w14:textId="75E52A03" w:rsidR="00555A61" w:rsidRDefault="00555A61" w:rsidP="00555A61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34BC1986" w14:textId="57F49FEC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309AB42" w14:textId="77777777" w:rsidR="00E23145" w:rsidRP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148FC463" w14:textId="33CA8F91" w:rsidR="00E23145" w:rsidRDefault="00E23145" w:rsidP="00523B1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&lt;프렌치 디스패치&gt; 세계에 있는 것은 기쁨이다</w:t>
            </w:r>
          </w:p>
          <w:p w14:paraId="11F7A7F9" w14:textId="5CC37780" w:rsidR="00E23145" w:rsidRDefault="00E23145" w:rsidP="00523B1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7342FBBA" w14:textId="77777777" w:rsidR="00E23145" w:rsidRDefault="00E23145" w:rsidP="00523B1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0238933" w14:textId="1944CED0" w:rsidR="00E23145" w:rsidRDefault="00E23145" w:rsidP="00523B1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422DB523" w14:textId="6A3725F9" w:rsidR="00E23145" w:rsidRDefault="00E23145" w:rsidP="00562257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2D2E683" w14:textId="77777777" w:rsidR="00E23145" w:rsidRPr="00711AE2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93DE46C" w14:textId="05A3B776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43CE108B" w14:textId="15BC9D08" w:rsidR="00555A61" w:rsidRDefault="00E23145" w:rsidP="00555A61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="00555A61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="00555A61"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 w:rsidR="00555A61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5EFF2D8D" w14:textId="77777777" w:rsidR="00E23145" w:rsidRP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E958DA1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76855E70" w14:textId="35B9CEAD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84D8DC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A47F254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마스터피스!</w:t>
            </w:r>
          </w:p>
          <w:p w14:paraId="36F93434" w14:textId="43CC25CF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29E6619F" w14:textId="09D33C43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7BB8373" w14:textId="51765AD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760E644" w14:textId="5E972FD6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175EC5D0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7434E01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7050DF29" w14:textId="1B889183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F082D8" w14:textId="77777777" w:rsidR="00E23145" w:rsidRDefault="00E23145" w:rsidP="00555A61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ECC9FC3" w14:textId="7CF27D8C" w:rsidR="00555A61" w:rsidRDefault="00555A61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58101C4A" w14:textId="54539115" w:rsidR="00555A61" w:rsidRPr="00555A61" w:rsidRDefault="00555A61" w:rsidP="00555A61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53B73028" w14:textId="7777777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40869A8" w14:textId="567EC130" w:rsidR="00555A61" w:rsidRDefault="00555A61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6FDACD99" w14:textId="23E6B74A" w:rsidR="00555A61" w:rsidRDefault="00555A61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6E25577B" w14:textId="57C6298D" w:rsidR="00E23145" w:rsidRDefault="00555A61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585420D" w14:textId="5CA79697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448FA32" w14:textId="6A28D494" w:rsidR="00E23145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67A4F75C" w14:textId="62DEAE52" w:rsidR="00E23145" w:rsidRPr="005635C4" w:rsidRDefault="00E23145" w:rsidP="00E23145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5C1988EB" w14:textId="77777777" w:rsidR="00306EA0" w:rsidRPr="005635C4" w:rsidRDefault="00306EA0" w:rsidP="00306EA0">
      <w:pPr>
        <w:pBdr>
          <w:bottom w:val="single" w:sz="6" w:space="1" w:color="auto"/>
        </w:pBdr>
        <w:rPr>
          <w:rFonts w:ascii="맑은 고딕" w:eastAsia="맑은 고딕" w:hAnsi="맑은 고딕"/>
          <w:color w:val="191919"/>
        </w:rPr>
      </w:pPr>
    </w:p>
    <w:p w14:paraId="6E0F6360" w14:textId="77777777" w:rsidR="00306EA0" w:rsidRPr="00306EA0" w:rsidRDefault="00306EA0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>프렌치 디스패치</w:t>
      </w:r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1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lastRenderedPageBreak/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4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0B847" w14:textId="77777777" w:rsidR="00E65D45" w:rsidRDefault="00E65D45">
      <w:r>
        <w:separator/>
      </w:r>
    </w:p>
  </w:endnote>
  <w:endnote w:type="continuationSeparator" w:id="0">
    <w:p w14:paraId="3FC8189E" w14:textId="77777777" w:rsidR="00E65D45" w:rsidRDefault="00E6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FB78F" w14:textId="77777777" w:rsidR="00E65D45" w:rsidRDefault="00E65D45">
      <w:r>
        <w:separator/>
      </w:r>
    </w:p>
  </w:footnote>
  <w:footnote w:type="continuationSeparator" w:id="0">
    <w:p w14:paraId="7F3F0B91" w14:textId="77777777" w:rsidR="00E65D45" w:rsidRDefault="00E6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439F70C5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CD0409">
      <w:rPr>
        <w:rFonts w:ascii="한컴돋움" w:hAnsi="한컴돋움"/>
        <w:i/>
        <w:sz w:val="28"/>
      </w:rPr>
      <w:t>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2AD0105"/>
    <w:multiLevelType w:val="hybridMultilevel"/>
    <w:tmpl w:val="E132E87A"/>
    <w:lvl w:ilvl="0" w:tplc="B65C69F8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6F13084"/>
    <w:multiLevelType w:val="hybridMultilevel"/>
    <w:tmpl w:val="A26A4346"/>
    <w:lvl w:ilvl="0" w:tplc="A6FC806E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7C37B4A"/>
    <w:multiLevelType w:val="hybridMultilevel"/>
    <w:tmpl w:val="99A4BDCC"/>
    <w:lvl w:ilvl="0" w:tplc="06040366">
      <w:start w:val="5"/>
      <w:numFmt w:val="bullet"/>
      <w:lvlText w:val="-"/>
      <w:lvlJc w:val="left"/>
      <w:pPr>
        <w:ind w:left="760" w:hanging="360"/>
      </w:pPr>
      <w:rPr>
        <w:rFonts w:ascii="바탕" w:eastAsia="바탕" w:hAnsi="바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0507E87"/>
    <w:multiLevelType w:val="hybridMultilevel"/>
    <w:tmpl w:val="32880892"/>
    <w:lvl w:ilvl="0" w:tplc="38D6DDE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5396FF2"/>
    <w:multiLevelType w:val="hybridMultilevel"/>
    <w:tmpl w:val="D9AC4AE0"/>
    <w:lvl w:ilvl="0" w:tplc="7F508482">
      <w:start w:val="5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664A"/>
    <w:rsid w:val="000973BF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1656"/>
    <w:rsid w:val="000C2C25"/>
    <w:rsid w:val="000C44CF"/>
    <w:rsid w:val="000C5DE4"/>
    <w:rsid w:val="000C6926"/>
    <w:rsid w:val="000D24FA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0CFD"/>
    <w:rsid w:val="000F1489"/>
    <w:rsid w:val="000F19CE"/>
    <w:rsid w:val="000F244E"/>
    <w:rsid w:val="000F25E3"/>
    <w:rsid w:val="000F33B3"/>
    <w:rsid w:val="000F571F"/>
    <w:rsid w:val="000F7358"/>
    <w:rsid w:val="000F753F"/>
    <w:rsid w:val="00100002"/>
    <w:rsid w:val="00100445"/>
    <w:rsid w:val="001031C6"/>
    <w:rsid w:val="00103F0E"/>
    <w:rsid w:val="00104C6B"/>
    <w:rsid w:val="001055D7"/>
    <w:rsid w:val="00110CFE"/>
    <w:rsid w:val="00111A7F"/>
    <w:rsid w:val="00114B20"/>
    <w:rsid w:val="00115217"/>
    <w:rsid w:val="00115FE4"/>
    <w:rsid w:val="00116F22"/>
    <w:rsid w:val="00117A81"/>
    <w:rsid w:val="00121765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9BD"/>
    <w:rsid w:val="00140B6C"/>
    <w:rsid w:val="00141EFB"/>
    <w:rsid w:val="0014266E"/>
    <w:rsid w:val="001432A9"/>
    <w:rsid w:val="001508FC"/>
    <w:rsid w:val="0015333D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70980"/>
    <w:rsid w:val="00172631"/>
    <w:rsid w:val="00173EB9"/>
    <w:rsid w:val="00173F7E"/>
    <w:rsid w:val="00175E8C"/>
    <w:rsid w:val="00176028"/>
    <w:rsid w:val="001760EF"/>
    <w:rsid w:val="0017751B"/>
    <w:rsid w:val="00177C19"/>
    <w:rsid w:val="00180F46"/>
    <w:rsid w:val="0018124E"/>
    <w:rsid w:val="0018277C"/>
    <w:rsid w:val="00183EFC"/>
    <w:rsid w:val="00184B01"/>
    <w:rsid w:val="00185350"/>
    <w:rsid w:val="00186056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04C4"/>
    <w:rsid w:val="001B4A5D"/>
    <w:rsid w:val="001B74EA"/>
    <w:rsid w:val="001C170E"/>
    <w:rsid w:val="001C2DC7"/>
    <w:rsid w:val="001C3BA3"/>
    <w:rsid w:val="001C3C35"/>
    <w:rsid w:val="001C603D"/>
    <w:rsid w:val="001C6199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21DE"/>
    <w:rsid w:val="001F3EBF"/>
    <w:rsid w:val="001F4121"/>
    <w:rsid w:val="001F44F8"/>
    <w:rsid w:val="001F4B84"/>
    <w:rsid w:val="001F4C73"/>
    <w:rsid w:val="001F5B32"/>
    <w:rsid w:val="001F68F2"/>
    <w:rsid w:val="001F750B"/>
    <w:rsid w:val="002003CE"/>
    <w:rsid w:val="00200783"/>
    <w:rsid w:val="00200F49"/>
    <w:rsid w:val="0020309E"/>
    <w:rsid w:val="0020489A"/>
    <w:rsid w:val="00205454"/>
    <w:rsid w:val="0020559B"/>
    <w:rsid w:val="002067F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5D86"/>
    <w:rsid w:val="0022617B"/>
    <w:rsid w:val="00226A02"/>
    <w:rsid w:val="00227E89"/>
    <w:rsid w:val="00231102"/>
    <w:rsid w:val="00231238"/>
    <w:rsid w:val="00231B12"/>
    <w:rsid w:val="002359A6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A6D"/>
    <w:rsid w:val="002847F5"/>
    <w:rsid w:val="00284FB0"/>
    <w:rsid w:val="00287E2E"/>
    <w:rsid w:val="00290C53"/>
    <w:rsid w:val="00291924"/>
    <w:rsid w:val="00291A6C"/>
    <w:rsid w:val="002939DD"/>
    <w:rsid w:val="00294114"/>
    <w:rsid w:val="00294260"/>
    <w:rsid w:val="00294485"/>
    <w:rsid w:val="002A0AD5"/>
    <w:rsid w:val="002A0FFB"/>
    <w:rsid w:val="002A4BFD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65E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E7127"/>
    <w:rsid w:val="002E7B56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16A6"/>
    <w:rsid w:val="0030302C"/>
    <w:rsid w:val="0030382B"/>
    <w:rsid w:val="00305150"/>
    <w:rsid w:val="0030546D"/>
    <w:rsid w:val="003068BD"/>
    <w:rsid w:val="00306A2A"/>
    <w:rsid w:val="00306EA0"/>
    <w:rsid w:val="0030754E"/>
    <w:rsid w:val="00310266"/>
    <w:rsid w:val="0031032C"/>
    <w:rsid w:val="00310973"/>
    <w:rsid w:val="00313E13"/>
    <w:rsid w:val="00314A47"/>
    <w:rsid w:val="003152AC"/>
    <w:rsid w:val="0031710D"/>
    <w:rsid w:val="00317A50"/>
    <w:rsid w:val="00321CC4"/>
    <w:rsid w:val="00323283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2830"/>
    <w:rsid w:val="00363BDC"/>
    <w:rsid w:val="003649FC"/>
    <w:rsid w:val="0037130C"/>
    <w:rsid w:val="0037401E"/>
    <w:rsid w:val="0037449C"/>
    <w:rsid w:val="00381B4F"/>
    <w:rsid w:val="00384092"/>
    <w:rsid w:val="00385FDB"/>
    <w:rsid w:val="003861DA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3F66"/>
    <w:rsid w:val="003E5EEB"/>
    <w:rsid w:val="003F10EF"/>
    <w:rsid w:val="003F233E"/>
    <w:rsid w:val="003F2B41"/>
    <w:rsid w:val="003F3702"/>
    <w:rsid w:val="003F4B7D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5600"/>
    <w:rsid w:val="00415602"/>
    <w:rsid w:val="004173A8"/>
    <w:rsid w:val="00417576"/>
    <w:rsid w:val="004176F3"/>
    <w:rsid w:val="0041771B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7EA"/>
    <w:rsid w:val="00462914"/>
    <w:rsid w:val="0046401B"/>
    <w:rsid w:val="004646A5"/>
    <w:rsid w:val="00464A5F"/>
    <w:rsid w:val="00465108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03"/>
    <w:rsid w:val="00487522"/>
    <w:rsid w:val="00490DF7"/>
    <w:rsid w:val="0049141B"/>
    <w:rsid w:val="0049173D"/>
    <w:rsid w:val="0049496D"/>
    <w:rsid w:val="00495448"/>
    <w:rsid w:val="00495DAC"/>
    <w:rsid w:val="00496692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648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47F72"/>
    <w:rsid w:val="0055409F"/>
    <w:rsid w:val="0055429E"/>
    <w:rsid w:val="00554F9A"/>
    <w:rsid w:val="00555016"/>
    <w:rsid w:val="00555A61"/>
    <w:rsid w:val="0055605C"/>
    <w:rsid w:val="00556ABD"/>
    <w:rsid w:val="00556C2C"/>
    <w:rsid w:val="005606CB"/>
    <w:rsid w:val="00562257"/>
    <w:rsid w:val="005635C9"/>
    <w:rsid w:val="00564925"/>
    <w:rsid w:val="00564F28"/>
    <w:rsid w:val="00567A4D"/>
    <w:rsid w:val="005708BB"/>
    <w:rsid w:val="005714D1"/>
    <w:rsid w:val="00571C00"/>
    <w:rsid w:val="00573723"/>
    <w:rsid w:val="00573940"/>
    <w:rsid w:val="00573F84"/>
    <w:rsid w:val="00581A8F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20BF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332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2161"/>
    <w:rsid w:val="005D2474"/>
    <w:rsid w:val="005D3FC8"/>
    <w:rsid w:val="005D4090"/>
    <w:rsid w:val="005D421B"/>
    <w:rsid w:val="005D4EE0"/>
    <w:rsid w:val="005D5E53"/>
    <w:rsid w:val="005D7275"/>
    <w:rsid w:val="005E011D"/>
    <w:rsid w:val="005E0D7F"/>
    <w:rsid w:val="005E22AE"/>
    <w:rsid w:val="005E2F54"/>
    <w:rsid w:val="005E2F73"/>
    <w:rsid w:val="005E3BEE"/>
    <w:rsid w:val="005E4846"/>
    <w:rsid w:val="005E5149"/>
    <w:rsid w:val="005E58C2"/>
    <w:rsid w:val="005E69D2"/>
    <w:rsid w:val="005E7CDC"/>
    <w:rsid w:val="005F01FA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628B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27367"/>
    <w:rsid w:val="00627AB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59C0"/>
    <w:rsid w:val="0066692B"/>
    <w:rsid w:val="0067133E"/>
    <w:rsid w:val="0067158A"/>
    <w:rsid w:val="00673F8B"/>
    <w:rsid w:val="00676D60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96A"/>
    <w:rsid w:val="006A0E90"/>
    <w:rsid w:val="006A17AF"/>
    <w:rsid w:val="006A18D5"/>
    <w:rsid w:val="006A2049"/>
    <w:rsid w:val="006A21FC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D0D5F"/>
    <w:rsid w:val="006D0F45"/>
    <w:rsid w:val="006D28DC"/>
    <w:rsid w:val="006D3570"/>
    <w:rsid w:val="006D4108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FE"/>
    <w:rsid w:val="00701BD8"/>
    <w:rsid w:val="00705601"/>
    <w:rsid w:val="00706893"/>
    <w:rsid w:val="00711AE2"/>
    <w:rsid w:val="00714053"/>
    <w:rsid w:val="00714A25"/>
    <w:rsid w:val="00720B34"/>
    <w:rsid w:val="0072150F"/>
    <w:rsid w:val="00722FB2"/>
    <w:rsid w:val="0072623F"/>
    <w:rsid w:val="00726673"/>
    <w:rsid w:val="0072689A"/>
    <w:rsid w:val="007277EC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5E2A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750B9"/>
    <w:rsid w:val="00783D75"/>
    <w:rsid w:val="007840B3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E76"/>
    <w:rsid w:val="007A4020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3885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455D3"/>
    <w:rsid w:val="0084728D"/>
    <w:rsid w:val="0085074A"/>
    <w:rsid w:val="00850B38"/>
    <w:rsid w:val="00856EAF"/>
    <w:rsid w:val="00857CBB"/>
    <w:rsid w:val="008607A2"/>
    <w:rsid w:val="00860A9F"/>
    <w:rsid w:val="008623D8"/>
    <w:rsid w:val="008626F1"/>
    <w:rsid w:val="00863346"/>
    <w:rsid w:val="00863379"/>
    <w:rsid w:val="00863C9C"/>
    <w:rsid w:val="00866290"/>
    <w:rsid w:val="008678E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419"/>
    <w:rsid w:val="008948E4"/>
    <w:rsid w:val="00894994"/>
    <w:rsid w:val="00894C6B"/>
    <w:rsid w:val="00894E2C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2DE"/>
    <w:rsid w:val="008F534B"/>
    <w:rsid w:val="008F6046"/>
    <w:rsid w:val="009030BE"/>
    <w:rsid w:val="00904310"/>
    <w:rsid w:val="00904E4A"/>
    <w:rsid w:val="0090529C"/>
    <w:rsid w:val="00907121"/>
    <w:rsid w:val="009077F0"/>
    <w:rsid w:val="00913ED5"/>
    <w:rsid w:val="00914328"/>
    <w:rsid w:val="00914431"/>
    <w:rsid w:val="00920C3C"/>
    <w:rsid w:val="0092193A"/>
    <w:rsid w:val="00922F93"/>
    <w:rsid w:val="009321D7"/>
    <w:rsid w:val="0093346B"/>
    <w:rsid w:val="009349AC"/>
    <w:rsid w:val="00934D3F"/>
    <w:rsid w:val="0093502A"/>
    <w:rsid w:val="00935666"/>
    <w:rsid w:val="00941330"/>
    <w:rsid w:val="009414BF"/>
    <w:rsid w:val="00941686"/>
    <w:rsid w:val="00942AAD"/>
    <w:rsid w:val="00942BB6"/>
    <w:rsid w:val="0094406A"/>
    <w:rsid w:val="009461E2"/>
    <w:rsid w:val="009478B7"/>
    <w:rsid w:val="00947CC8"/>
    <w:rsid w:val="00951342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65E"/>
    <w:rsid w:val="009779E9"/>
    <w:rsid w:val="00981194"/>
    <w:rsid w:val="009819F8"/>
    <w:rsid w:val="00981D43"/>
    <w:rsid w:val="00982A60"/>
    <w:rsid w:val="00982C66"/>
    <w:rsid w:val="00985392"/>
    <w:rsid w:val="0099120D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C91"/>
    <w:rsid w:val="009A6F18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D6F24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2ADE"/>
    <w:rsid w:val="009F3554"/>
    <w:rsid w:val="009F3633"/>
    <w:rsid w:val="009F44F0"/>
    <w:rsid w:val="009F484C"/>
    <w:rsid w:val="009F6BE6"/>
    <w:rsid w:val="009F745C"/>
    <w:rsid w:val="009F7CE1"/>
    <w:rsid w:val="00A0153D"/>
    <w:rsid w:val="00A02036"/>
    <w:rsid w:val="00A02A7B"/>
    <w:rsid w:val="00A02FA7"/>
    <w:rsid w:val="00A03EC5"/>
    <w:rsid w:val="00A04233"/>
    <w:rsid w:val="00A045D3"/>
    <w:rsid w:val="00A0520F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5ED6"/>
    <w:rsid w:val="00A26DF6"/>
    <w:rsid w:val="00A32527"/>
    <w:rsid w:val="00A3790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82"/>
    <w:rsid w:val="00A555BF"/>
    <w:rsid w:val="00A57BD0"/>
    <w:rsid w:val="00A61A13"/>
    <w:rsid w:val="00A620EB"/>
    <w:rsid w:val="00A62CE9"/>
    <w:rsid w:val="00A6375F"/>
    <w:rsid w:val="00A640E1"/>
    <w:rsid w:val="00A663F8"/>
    <w:rsid w:val="00A674D7"/>
    <w:rsid w:val="00A67E1A"/>
    <w:rsid w:val="00A70312"/>
    <w:rsid w:val="00A7106C"/>
    <w:rsid w:val="00A726EF"/>
    <w:rsid w:val="00A7286D"/>
    <w:rsid w:val="00A73C8B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3516"/>
    <w:rsid w:val="00A94471"/>
    <w:rsid w:val="00A960BC"/>
    <w:rsid w:val="00AA10C5"/>
    <w:rsid w:val="00AA24F9"/>
    <w:rsid w:val="00AA2BF8"/>
    <w:rsid w:val="00AA4E2B"/>
    <w:rsid w:val="00AA7C44"/>
    <w:rsid w:val="00AB03C4"/>
    <w:rsid w:val="00AB360E"/>
    <w:rsid w:val="00AC0218"/>
    <w:rsid w:val="00AC0980"/>
    <w:rsid w:val="00AC172D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418B"/>
    <w:rsid w:val="00AE5231"/>
    <w:rsid w:val="00AE7457"/>
    <w:rsid w:val="00AF0330"/>
    <w:rsid w:val="00AF0E65"/>
    <w:rsid w:val="00AF1A84"/>
    <w:rsid w:val="00AF307E"/>
    <w:rsid w:val="00AF3F7F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4538"/>
    <w:rsid w:val="00B25D7C"/>
    <w:rsid w:val="00B25E01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1B3F"/>
    <w:rsid w:val="00B92303"/>
    <w:rsid w:val="00B931FE"/>
    <w:rsid w:val="00B9697B"/>
    <w:rsid w:val="00B9698C"/>
    <w:rsid w:val="00B96DD9"/>
    <w:rsid w:val="00BA212F"/>
    <w:rsid w:val="00BA74D8"/>
    <w:rsid w:val="00BB32C4"/>
    <w:rsid w:val="00BB3685"/>
    <w:rsid w:val="00BB3B91"/>
    <w:rsid w:val="00BB6032"/>
    <w:rsid w:val="00BB646E"/>
    <w:rsid w:val="00BC5317"/>
    <w:rsid w:val="00BC5EA6"/>
    <w:rsid w:val="00BC648E"/>
    <w:rsid w:val="00BC7AD2"/>
    <w:rsid w:val="00BC7D0A"/>
    <w:rsid w:val="00BD0135"/>
    <w:rsid w:val="00BD26AE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17D8"/>
    <w:rsid w:val="00BF26B7"/>
    <w:rsid w:val="00BF3541"/>
    <w:rsid w:val="00BF4119"/>
    <w:rsid w:val="00BF4E1A"/>
    <w:rsid w:val="00BF5149"/>
    <w:rsid w:val="00BF59EB"/>
    <w:rsid w:val="00BF7654"/>
    <w:rsid w:val="00C007E1"/>
    <w:rsid w:val="00C01B1F"/>
    <w:rsid w:val="00C02003"/>
    <w:rsid w:val="00C02CC8"/>
    <w:rsid w:val="00C02F04"/>
    <w:rsid w:val="00C03962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0C33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0E84"/>
    <w:rsid w:val="00C91CF1"/>
    <w:rsid w:val="00C940D6"/>
    <w:rsid w:val="00C94E45"/>
    <w:rsid w:val="00C94E4A"/>
    <w:rsid w:val="00C973E6"/>
    <w:rsid w:val="00CA0537"/>
    <w:rsid w:val="00CA08D4"/>
    <w:rsid w:val="00CA1065"/>
    <w:rsid w:val="00CA1881"/>
    <w:rsid w:val="00CA1904"/>
    <w:rsid w:val="00CA1D8B"/>
    <w:rsid w:val="00CA248C"/>
    <w:rsid w:val="00CA55A6"/>
    <w:rsid w:val="00CA6416"/>
    <w:rsid w:val="00CA7411"/>
    <w:rsid w:val="00CA7516"/>
    <w:rsid w:val="00CB0074"/>
    <w:rsid w:val="00CB0AB2"/>
    <w:rsid w:val="00CB236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409"/>
    <w:rsid w:val="00CD0B66"/>
    <w:rsid w:val="00CD1765"/>
    <w:rsid w:val="00CD220C"/>
    <w:rsid w:val="00CD24B1"/>
    <w:rsid w:val="00CD4028"/>
    <w:rsid w:val="00CD472F"/>
    <w:rsid w:val="00CD4BF2"/>
    <w:rsid w:val="00CD530D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EB6"/>
    <w:rsid w:val="00D23ADD"/>
    <w:rsid w:val="00D23CD8"/>
    <w:rsid w:val="00D23E64"/>
    <w:rsid w:val="00D245D8"/>
    <w:rsid w:val="00D25C3F"/>
    <w:rsid w:val="00D30A0A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42A"/>
    <w:rsid w:val="00D61A88"/>
    <w:rsid w:val="00D62B5B"/>
    <w:rsid w:val="00D62C23"/>
    <w:rsid w:val="00D63BBC"/>
    <w:rsid w:val="00D64A51"/>
    <w:rsid w:val="00D655E9"/>
    <w:rsid w:val="00D67B6B"/>
    <w:rsid w:val="00D7054C"/>
    <w:rsid w:val="00D710DA"/>
    <w:rsid w:val="00D72604"/>
    <w:rsid w:val="00D74D40"/>
    <w:rsid w:val="00D74F78"/>
    <w:rsid w:val="00D75E8B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3692"/>
    <w:rsid w:val="00DD3B3C"/>
    <w:rsid w:val="00DD41CD"/>
    <w:rsid w:val="00DD4C6E"/>
    <w:rsid w:val="00DD6724"/>
    <w:rsid w:val="00DD768E"/>
    <w:rsid w:val="00DE3AE0"/>
    <w:rsid w:val="00DE3BB7"/>
    <w:rsid w:val="00DE3CF2"/>
    <w:rsid w:val="00DE7B12"/>
    <w:rsid w:val="00DE7F21"/>
    <w:rsid w:val="00DF2E1E"/>
    <w:rsid w:val="00DF3CAA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145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4DF6"/>
    <w:rsid w:val="00E5505B"/>
    <w:rsid w:val="00E5644A"/>
    <w:rsid w:val="00E574A5"/>
    <w:rsid w:val="00E574E0"/>
    <w:rsid w:val="00E57754"/>
    <w:rsid w:val="00E6048D"/>
    <w:rsid w:val="00E60A3D"/>
    <w:rsid w:val="00E61D13"/>
    <w:rsid w:val="00E62D3A"/>
    <w:rsid w:val="00E63132"/>
    <w:rsid w:val="00E65D45"/>
    <w:rsid w:val="00E665B4"/>
    <w:rsid w:val="00E66780"/>
    <w:rsid w:val="00E669CF"/>
    <w:rsid w:val="00E66AA6"/>
    <w:rsid w:val="00E66CC0"/>
    <w:rsid w:val="00E66EFE"/>
    <w:rsid w:val="00E67E74"/>
    <w:rsid w:val="00E71928"/>
    <w:rsid w:val="00E72EF4"/>
    <w:rsid w:val="00E73CED"/>
    <w:rsid w:val="00E73DD5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17B"/>
    <w:rsid w:val="00ED4F05"/>
    <w:rsid w:val="00ED56DC"/>
    <w:rsid w:val="00ED5E9F"/>
    <w:rsid w:val="00ED6143"/>
    <w:rsid w:val="00ED7103"/>
    <w:rsid w:val="00ED7264"/>
    <w:rsid w:val="00EE029B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6E2"/>
    <w:rsid w:val="00F01963"/>
    <w:rsid w:val="00F01D89"/>
    <w:rsid w:val="00F02E3F"/>
    <w:rsid w:val="00F05794"/>
    <w:rsid w:val="00F05DF7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33E3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72A"/>
    <w:rsid w:val="00FA2F42"/>
    <w:rsid w:val="00FA4F0C"/>
    <w:rsid w:val="00FA5584"/>
    <w:rsid w:val="00FA5B40"/>
    <w:rsid w:val="00FA5E13"/>
    <w:rsid w:val="00FB1A6B"/>
    <w:rsid w:val="00FB2F58"/>
    <w:rsid w:val="00FB4079"/>
    <w:rsid w:val="00FB5521"/>
    <w:rsid w:val="00FB5DC7"/>
    <w:rsid w:val="00FB6631"/>
    <w:rsid w:val="00FC0BB6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1F5"/>
    <w:rsid w:val="00FE56D5"/>
    <w:rsid w:val="00FE70CA"/>
    <w:rsid w:val="00FE740F"/>
    <w:rsid w:val="00FF15E8"/>
    <w:rsid w:val="00FF22D3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  <w:style w:type="character" w:styleId="ae">
    <w:name w:val="annotation reference"/>
    <w:basedOn w:val="a0"/>
    <w:uiPriority w:val="99"/>
    <w:semiHidden/>
    <w:unhideWhenUsed/>
    <w:rsid w:val="00DE3CF2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DE3CF2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DE3CF2"/>
    <w:rPr>
      <w:rFonts w:ascii="바탕" w:eastAsia="바탕" w:hAnsi="바탕"/>
      <w:color w:val="000000"/>
      <w:kern w:val="2"/>
      <w:szCs w:val="22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DE3CF2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DE3CF2"/>
    <w:rPr>
      <w:rFonts w:ascii="바탕" w:eastAsia="바탕" w:hAnsi="바탕"/>
      <w:b/>
      <w:bCs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A8C9C-364B-4E5B-B3E6-C73AB7E5C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539</Words>
  <Characters>2017</Characters>
  <Application>Microsoft Office Word</Application>
  <DocSecurity>0</DocSecurity>
  <Lines>91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4</cp:revision>
  <cp:lastPrinted>2019-11-06T07:56:00Z</cp:lastPrinted>
  <dcterms:created xsi:type="dcterms:W3CDTF">2021-10-27T02:03:00Z</dcterms:created>
  <dcterms:modified xsi:type="dcterms:W3CDTF">2021-10-27T04:59:00Z</dcterms:modified>
</cp:coreProperties>
</file>